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5B" w:rsidRDefault="00C17D5B" w:rsidP="0049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Российская Федерация</w:t>
      </w: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Республика Хакасия</w:t>
      </w: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Таштыпский район</w:t>
      </w: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Администрация Бутрахтинского сельсовета</w:t>
      </w: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ПОСТАНОВЛЕНИЕ</w:t>
      </w:r>
    </w:p>
    <w:p w:rsidR="00C17D5B" w:rsidRDefault="00C17D5B" w:rsidP="00C17D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C17D5B" w:rsidRDefault="00C17D5B" w:rsidP="00C1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«___»__________2019 г.                     д.Бутрахты                                             №__</w:t>
      </w:r>
    </w:p>
    <w:p w:rsidR="00C17D5B" w:rsidRDefault="00C17D5B" w:rsidP="00C17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</w:p>
    <w:p w:rsidR="00C17D5B" w:rsidRDefault="00494D2E" w:rsidP="0049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Об утверждении муниципальной программы</w:t>
      </w:r>
    </w:p>
    <w:p w:rsidR="00C17D5B" w:rsidRDefault="00494D2E" w:rsidP="0049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«Использование и охрана земель на территории </w:t>
      </w:r>
    </w:p>
    <w:p w:rsidR="00494D2E" w:rsidRDefault="00C17D5B" w:rsidP="0049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Бутрахтинского сельсовета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201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9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-202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1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годы»</w:t>
      </w:r>
    </w:p>
    <w:p w:rsidR="00386158" w:rsidRPr="00494D2E" w:rsidRDefault="00386158" w:rsidP="00494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494D2E" w:rsidRDefault="00386158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В соответствии со </w:t>
      </w:r>
      <w:proofErr w:type="spellStart"/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ст.ст</w:t>
      </w:r>
      <w:proofErr w:type="spellEnd"/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 11, 13 Земельного кодекса Российской Федерации, Федеральным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законом от 06.10.2003 № 131-ФЗ «Об общих принципах местного самоуправления в Российской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Федерации», руководствуясь Уставом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муниципального образования Бутрахтинский сельсовета, администрация Бутрахтинского сельсовета постановляет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:</w:t>
      </w:r>
    </w:p>
    <w:p w:rsidR="00386158" w:rsidRPr="00494D2E" w:rsidRDefault="00386158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494D2E" w:rsidRPr="00494D2E" w:rsidRDefault="00746811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1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Утвердить муниципальную программу «Использование и охрана земель </w:t>
      </w:r>
      <w:proofErr w:type="gramStart"/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</w:t>
      </w:r>
      <w:proofErr w:type="gramEnd"/>
    </w:p>
    <w:p w:rsidR="00494D2E" w:rsidRPr="00494D2E" w:rsidRDefault="00494D2E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территории 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Бутрахтинского сельсовета</w:t>
      </w:r>
      <w:r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на 201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9</w:t>
      </w:r>
      <w:r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-202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1</w:t>
      </w:r>
      <w:r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годы» согласно приложению.</w:t>
      </w:r>
    </w:p>
    <w:p w:rsidR="00494D2E" w:rsidRPr="00494D2E" w:rsidRDefault="00746811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2. </w:t>
      </w:r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Постановление вступает в силу со дня его официального опубликования.</w:t>
      </w:r>
    </w:p>
    <w:p w:rsidR="00494D2E" w:rsidRPr="00494D2E" w:rsidRDefault="00746811" w:rsidP="0038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</w:t>
      </w:r>
      <w:r w:rsidR="00386158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3. </w:t>
      </w:r>
      <w:proofErr w:type="gramStart"/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Контроль за</w:t>
      </w:r>
      <w:proofErr w:type="gramEnd"/>
      <w:r w:rsidR="00494D2E" w:rsidRPr="00494D2E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E61B21" w:rsidRDefault="00E61B21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Глава Бутрахтинского сельсовета                                                    С.М.Боргояков   </w:t>
      </w: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spacing w:after="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lastRenderedPageBreak/>
        <w:t>Приложение</w:t>
      </w:r>
    </w:p>
    <w:p w:rsidR="00386158" w:rsidRDefault="00386158" w:rsidP="00386158">
      <w:pPr>
        <w:spacing w:after="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к постановлению администрации</w:t>
      </w:r>
    </w:p>
    <w:p w:rsidR="00386158" w:rsidRDefault="00386158" w:rsidP="00386158">
      <w:pPr>
        <w:spacing w:after="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Бутрахтинского сельсовета</w:t>
      </w:r>
    </w:p>
    <w:p w:rsidR="00386158" w:rsidRDefault="00386158" w:rsidP="00386158">
      <w:pPr>
        <w:spacing w:after="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от «__»_________2019 №___   </w:t>
      </w:r>
    </w:p>
    <w:p w:rsidR="00386158" w:rsidRDefault="00386158" w:rsidP="00386158">
      <w:pPr>
        <w:spacing w:after="0"/>
        <w:jc w:val="right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386158" w:rsidRDefault="00386158" w:rsidP="00386158">
      <w:pPr>
        <w:spacing w:after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ПАСПОРТ</w:t>
      </w:r>
    </w:p>
    <w:p w:rsidR="00386158" w:rsidRDefault="00386158" w:rsidP="00386158">
      <w:pPr>
        <w:spacing w:after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муниципальной программы «Использование и охрана земель на территории Бутрахтинского сельсовета на 2019-2021 годы»</w:t>
      </w:r>
    </w:p>
    <w:p w:rsidR="00386158" w:rsidRDefault="00386158" w:rsidP="00386158">
      <w:pPr>
        <w:spacing w:after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Наименование программы</w:t>
            </w:r>
          </w:p>
        </w:tc>
        <w:tc>
          <w:tcPr>
            <w:tcW w:w="4786" w:type="dxa"/>
          </w:tcPr>
          <w:p w:rsidR="0076082A" w:rsidRPr="000F7FA5" w:rsidRDefault="0076082A" w:rsidP="0076082A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«Использование и охрана земель на территории Бутрахтинского сельсовета на 2019-2021 годы»</w:t>
            </w:r>
          </w:p>
          <w:p w:rsidR="00386158" w:rsidRPr="000F7FA5" w:rsidRDefault="00386158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4786" w:type="dxa"/>
          </w:tcPr>
          <w:p w:rsidR="0076082A" w:rsidRPr="0076082A" w:rsidRDefault="0076082A" w:rsidP="00746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Земельный кодекс Российской федерации от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25 октября 2001 года № 136-ФЗ,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Федеральный закон от 6 октября 2003 года №131-ФЗ «Об общих принципах организации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местного самоуправления </w:t>
            </w:r>
            <w:proofErr w:type="gramStart"/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Российской</w:t>
            </w:r>
          </w:p>
          <w:p w:rsidR="0076082A" w:rsidRPr="0076082A" w:rsidRDefault="0076082A" w:rsidP="007468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Федерации»</w:t>
            </w:r>
          </w:p>
          <w:p w:rsidR="00386158" w:rsidRPr="000F7FA5" w:rsidRDefault="00386158" w:rsidP="003861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Заказчик программы</w:t>
            </w:r>
          </w:p>
        </w:tc>
        <w:tc>
          <w:tcPr>
            <w:tcW w:w="4786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Администрация Бутрахтинского сельсовета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46811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 w:val="0"/>
                <w:sz w:val="26"/>
                <w:szCs w:val="26"/>
              </w:rPr>
              <w:t>О</w:t>
            </w:r>
            <w:r w:rsidR="0076082A"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сновной разработчик программы</w:t>
            </w:r>
          </w:p>
        </w:tc>
        <w:tc>
          <w:tcPr>
            <w:tcW w:w="4786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Администрация Бутрахтинского сельсовета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4786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4786" w:type="dxa"/>
          </w:tcPr>
          <w:p w:rsidR="0076082A" w:rsidRPr="0076082A" w:rsidRDefault="0076082A" w:rsidP="0076082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Обеспечение организации рационального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использования и охраны земель на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территории</w:t>
            </w:r>
            <w:r w:rsidR="000F7FA5"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сельского</w:t>
            </w:r>
            <w:r w:rsidR="000F7FA5"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поселения,</w:t>
            </w:r>
            <w:r w:rsid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инвентаризация земель</w:t>
            </w:r>
          </w:p>
          <w:p w:rsidR="00386158" w:rsidRPr="000F7FA5" w:rsidRDefault="00386158" w:rsidP="0076082A">
            <w:pPr>
              <w:tabs>
                <w:tab w:val="left" w:pos="63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4786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2019-2021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Финансирования не требует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Ожидаемый результат реализации программы</w:t>
            </w:r>
          </w:p>
        </w:tc>
        <w:tc>
          <w:tcPr>
            <w:tcW w:w="4786" w:type="dxa"/>
          </w:tcPr>
          <w:p w:rsidR="0076082A" w:rsidRPr="0076082A" w:rsidRDefault="0076082A" w:rsidP="000F7F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Упорядочение землепользования; вовлечение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 оборот новых земельных участков;</w:t>
            </w: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эффективное использование и охрана земель;</w:t>
            </w: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восстановление</w:t>
            </w:r>
          </w:p>
          <w:p w:rsidR="0076082A" w:rsidRPr="0076082A" w:rsidRDefault="0076082A" w:rsidP="000F7FA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нарушенных</w:t>
            </w: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земель;</w:t>
            </w:r>
            <w:r w:rsidR="000F7FA5"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повышение экологической безопасности</w:t>
            </w:r>
          </w:p>
          <w:p w:rsidR="00386158" w:rsidRPr="000F7FA5" w:rsidRDefault="0076082A" w:rsidP="000F7FA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населения</w:t>
            </w: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Бутрахтинского сельсовета</w:t>
            </w:r>
            <w:r w:rsidRPr="0076082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и качества его жизни; увеличение</w:t>
            </w:r>
            <w:r w:rsidRPr="000F7FA5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 налогооблагаемой базы</w:t>
            </w:r>
          </w:p>
        </w:tc>
      </w:tr>
      <w:tr w:rsidR="00386158" w:rsidTr="00386158">
        <w:tc>
          <w:tcPr>
            <w:tcW w:w="4785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Контроль за</w:t>
            </w:r>
            <w:proofErr w:type="gramEnd"/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использованием программы</w:t>
            </w:r>
          </w:p>
        </w:tc>
        <w:tc>
          <w:tcPr>
            <w:tcW w:w="4786" w:type="dxa"/>
          </w:tcPr>
          <w:p w:rsidR="00386158" w:rsidRPr="000F7FA5" w:rsidRDefault="0076082A" w:rsidP="00386158">
            <w:pPr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proofErr w:type="gramStart"/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>Контроль за</w:t>
            </w:r>
            <w:proofErr w:type="gramEnd"/>
            <w:r w:rsidRPr="000F7FA5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 использованием программы осуществляет администрация Бутрахтинского сельсовета</w:t>
            </w:r>
          </w:p>
        </w:tc>
      </w:tr>
    </w:tbl>
    <w:p w:rsidR="00386158" w:rsidRPr="00C17D5B" w:rsidRDefault="00386158" w:rsidP="003861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F7FA5" w:rsidRPr="000F7FA5" w:rsidRDefault="000F7FA5" w:rsidP="000F7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1.Содержание программы и обоснование необходимости её решения программными методами</w:t>
      </w:r>
    </w:p>
    <w:p w:rsidR="000F7FA5" w:rsidRPr="000F7FA5" w:rsidRDefault="000F7FA5" w:rsidP="000F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Земля — важнейшая часть общей биосферы, использование её связано со всеми другими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природными объектами: водами, лесами, животным и растительным миром, полезными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Программа «Использование и охрана земель на территории Бутрахтинского сельсовета на 2019-2021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интересах укрепления экономики.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Использование значительных объемов земельного фонда в различных целях накладывает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определенные обязательства по сохранению природной целостности всех звеньев экосистемы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окружающей среды.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В природе все взаимосвязано. Поэтому нарушение правильного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ф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ункционирования одного из звеньев, будь то лес, животный мир, земля, ведет к дисбалансу и нарушению целостности экосистемы.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Нерациональное использование земли, потребительское и бесхозяйственное отношение к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ней приводит к нарушению выполняемых ею функций, снижению природных свойств.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Охрана земли только тогда может быть эффективной, когда обеспечивается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рациональное землепользование.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Проблемы устойчивого социально-экономического развития Бутрахтинского сельсовета и экологически безопасной жизнедеятельности его жителей на современном этапе</w:t>
      </w:r>
      <w:r w:rsid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тесно связаны с решением вопросов охраны и использования земель.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На территории Бутрахтинского сельсовета имеются земельные участки для различного разрешенного использования.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Наиболее ценными являются земли сельскохозяйственного назначения, относящиеся к</w:t>
      </w:r>
      <w:r w:rsid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сельскохозяйственным угодьям.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Пастбища и сенокосы на территории поселения по своему культурно-техническому</w:t>
      </w:r>
      <w:r w:rsid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состоянию преимущественно чистые. Сенокосы используются фермерскими и личными</w:t>
      </w:r>
      <w:r w:rsid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подсобными хозяйствами.</w:t>
      </w:r>
    </w:p>
    <w:p w:rsidR="000F7FA5" w:rsidRPr="000F7FA5" w:rsidRDefault="000F7FA5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0F7FA5" w:rsidRPr="000F7FA5" w:rsidRDefault="000F7FA5" w:rsidP="000F7F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     </w:t>
      </w:r>
    </w:p>
    <w:p w:rsidR="000F7FA5" w:rsidRPr="000F7FA5" w:rsidRDefault="000F7FA5" w:rsidP="000F7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0F7FA5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2. Основные цели и задачи Программы</w:t>
      </w:r>
    </w:p>
    <w:p w:rsidR="00494D2E" w:rsidRPr="000F7FA5" w:rsidRDefault="00494D2E">
      <w:pPr>
        <w:rPr>
          <w:rFonts w:ascii="Times New Roman" w:hAnsi="Times New Roman" w:cs="Times New Roman"/>
          <w:sz w:val="26"/>
          <w:szCs w:val="26"/>
        </w:rPr>
      </w:pP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Цель Программы: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использование земель способами, обеспечивающими сохранение экологических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систем, способности земли быть средством, основой осуществления хозяйственной и иных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видов деятельности;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предотвращение деградации, загрязнения, захламления, нарушения земель, других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негативных (вредных) воздействий хозяйственной деятельности;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обеспечение улучшения и восстановления земель, подвергшихся деградации,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загрязнению, захламлению, нарушению, другим негативным (вредным) воздействиям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хозяйственной деятельности;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улучшение земель, экологической обстановки в сельском поселении; сохранение 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реабилитация природы сельского поселения для обеспечения здоровья и благоприятных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условий жизнедеятельности населения;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систематическое проведение инвентаризация земель, выявление нерационально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используемых земель в целях передачи их в аренду (собственность);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обеспечение улучшения и восстановления земель, подвергшихся деградации,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нарушению и другим негативным (вредным) воздействиям;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сохранения качества земель (почв) и улучшение экологической обстановки;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защита и улучшение условий окружающей среды для обеспечения здоровья и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благоприятных условий жизнедеятельности населения.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Задачи программы: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повышение эффективности использования и охраны земель;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оптимизация деятельности в сфере обращения с отходами производства и потребления;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обеспечение организации рационального использования и охраны земель;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проведение инвентаризации земель.</w:t>
      </w:r>
    </w:p>
    <w:p w:rsidR="00494D2E" w:rsidRDefault="00494D2E">
      <w:pPr>
        <w:rPr>
          <w:rFonts w:ascii="Times New Roman" w:hAnsi="Times New Roman" w:cs="Times New Roman"/>
          <w:sz w:val="26"/>
          <w:szCs w:val="26"/>
        </w:rPr>
      </w:pPr>
    </w:p>
    <w:p w:rsidR="0073723F" w:rsidRP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3 Ресурсное обеспечение Программы</w:t>
      </w:r>
    </w:p>
    <w:p w:rsidR="0073723F" w:rsidRPr="0073723F" w:rsidRDefault="0073723F" w:rsidP="0073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Pr="0073723F" w:rsidRDefault="0073723F" w:rsidP="0073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Финансирование мероприятий Программы не предусмотрено.</w:t>
      </w:r>
    </w:p>
    <w:p w:rsidR="0073723F" w:rsidRPr="0073723F" w:rsidRDefault="0073723F" w:rsidP="0073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P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4 Механизм реализации Программы.</w:t>
      </w:r>
    </w:p>
    <w:p w:rsidR="0073723F" w:rsidRP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Реализация Программы осуществляется в соответствии с нормативно-правовым актом,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регламентирующим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механизм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данной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программы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proofErr w:type="gramStart"/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на</w:t>
      </w:r>
      <w:proofErr w:type="gramEnd"/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т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ерритории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Бутрахтинского сельсовета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.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Исполнители программы осуществляют: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нормативно-правое и методическое обеспечение реализации Программы;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подготовку предложений по объемам и условиям предоставления средств бюджета для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реализации Программы;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организацию информационной и разъяснительной работы, направленной на освещение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целей и задач Программы;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- с целью охраны земель проводят инвентаризацию земель поселения.</w:t>
      </w:r>
    </w:p>
    <w:p w:rsidR="0073723F" w:rsidRP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Инвентаризация земель проводится для предотвращения деградации, загрязнения,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захламления, нарушения земель, других негативных (вредных) воздействий хозяйственной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деятельности, выявление неиспользуемых, нерационально используемых или используемых не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по целевому назначению и не в соответствии с разрешенным использованием земельных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участков, других характеристик земель.</w:t>
      </w:r>
    </w:p>
    <w:p w:rsidR="0073723F" w:rsidRPr="0073723F" w:rsidRDefault="0073723F">
      <w:pPr>
        <w:rPr>
          <w:rFonts w:ascii="Times New Roman" w:hAnsi="Times New Roman" w:cs="Times New Roman"/>
          <w:sz w:val="26"/>
          <w:szCs w:val="26"/>
        </w:rPr>
      </w:pPr>
    </w:p>
    <w:p w:rsidR="00494D2E" w:rsidRPr="0073723F" w:rsidRDefault="0073723F" w:rsidP="0073723F">
      <w:pPr>
        <w:jc w:val="center"/>
        <w:rPr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</w:pPr>
      <w:r w:rsidRPr="0073723F">
        <w:rPr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5</w:t>
      </w:r>
      <w:r>
        <w:rPr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>.</w:t>
      </w:r>
      <w:r w:rsidRPr="0073723F">
        <w:rPr>
          <w:rFonts w:ascii="Times New Roman" w:hAnsi="Times New Roman" w:cs="Times New Roman"/>
          <w:i w:val="0"/>
          <w:color w:val="000000"/>
          <w:sz w:val="26"/>
          <w:szCs w:val="26"/>
          <w:shd w:val="clear" w:color="auto" w:fill="FFFFFF"/>
        </w:rPr>
        <w:t xml:space="preserve"> Ожидаемые результаты Программы</w:t>
      </w:r>
    </w:p>
    <w:p w:rsidR="0073723F" w:rsidRDefault="0073723F" w:rsidP="00746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  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Реализация данной программы будет содействовать упорядочение землепользования;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 xml:space="preserve"> </w:t>
      </w:r>
      <w:r w:rsidRPr="0073723F"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73723F" w:rsidRDefault="0073723F" w:rsidP="0073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  <w:t>6. Перечень основных мероприятий Программы</w:t>
      </w:r>
    </w:p>
    <w:p w:rsid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58"/>
        <w:gridCol w:w="3000"/>
        <w:gridCol w:w="2068"/>
        <w:gridCol w:w="1854"/>
        <w:gridCol w:w="1991"/>
      </w:tblGrid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53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Мероприятия по реализации Программы</w:t>
            </w: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191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53" w:type="dxa"/>
          </w:tcPr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Разъяснение гражданам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земельного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законодательства</w:t>
            </w:r>
          </w:p>
          <w:p w:rsidR="0073723F" w:rsidRPr="00AC2B66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53" w:type="dxa"/>
          </w:tcPr>
          <w:p w:rsidR="0073723F" w:rsidRPr="00AC2B66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Организация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регулярных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мероприятий </w:t>
            </w:r>
            <w:proofErr w:type="gramStart"/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</w:t>
            </w:r>
            <w:proofErr w:type="gramEnd"/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очистке территории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сельского поселения </w:t>
            </w:r>
            <w:proofErr w:type="gramStart"/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от</w:t>
            </w:r>
            <w:proofErr w:type="gramEnd"/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мусора</w:t>
            </w:r>
          </w:p>
          <w:p w:rsidR="0073723F" w:rsidRPr="00AC2B66" w:rsidRDefault="0073723F" w:rsidP="0073723F">
            <w:pPr>
              <w:tabs>
                <w:tab w:val="left" w:pos="696"/>
              </w:tabs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53" w:type="dxa"/>
          </w:tcPr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Выявление </w:t>
            </w:r>
            <w:proofErr w:type="gramStart"/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пустующих</w:t>
            </w:r>
            <w:proofErr w:type="gramEnd"/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 нерационально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используемых земель и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своевременное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 xml:space="preserve">вовлечение их </w:t>
            </w:r>
            <w:proofErr w:type="gramStart"/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хозяйственный оборот</w:t>
            </w:r>
          </w:p>
          <w:p w:rsidR="0073723F" w:rsidRPr="00AC2B66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53" w:type="dxa"/>
          </w:tcPr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Выявление фактов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самовольного занятия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земельных участков</w:t>
            </w:r>
          </w:p>
          <w:p w:rsidR="0073723F" w:rsidRPr="00AC2B66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53" w:type="dxa"/>
          </w:tcPr>
          <w:p w:rsidR="0073723F" w:rsidRPr="00AC2B66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hAnsi="Times New Roman" w:cs="Times New Roman"/>
                <w:i w:val="0"/>
                <w:color w:val="000000"/>
                <w:sz w:val="26"/>
                <w:szCs w:val="26"/>
                <w:shd w:val="clear" w:color="auto" w:fill="FFFFFF"/>
              </w:rPr>
              <w:t>Инвентаризация земель</w:t>
            </w: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73723F" w:rsidTr="0073723F">
        <w:tc>
          <w:tcPr>
            <w:tcW w:w="675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53" w:type="dxa"/>
          </w:tcPr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Выявление фактов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использования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земельных участков,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приводящих к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значительному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ухудшению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экологической</w:t>
            </w:r>
          </w:p>
          <w:p w:rsidR="0073723F" w:rsidRPr="0073723F" w:rsidRDefault="0073723F" w:rsidP="0073723F">
            <w:pPr>
              <w:shd w:val="clear" w:color="auto" w:fill="FFFFFF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73723F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обстановки</w:t>
            </w:r>
          </w:p>
          <w:p w:rsidR="0073723F" w:rsidRPr="00AC2B66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73723F" w:rsidRDefault="0073723F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не предусмотрены</w:t>
            </w:r>
          </w:p>
        </w:tc>
        <w:tc>
          <w:tcPr>
            <w:tcW w:w="1914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15" w:type="dxa"/>
          </w:tcPr>
          <w:p w:rsidR="0073723F" w:rsidRDefault="00AC2B66" w:rsidP="0073723F">
            <w:pPr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</w:pPr>
            <w:r w:rsidRPr="00AC2B66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6"/>
                <w:szCs w:val="26"/>
                <w:lang w:eastAsia="ru-RU"/>
              </w:rPr>
              <w:t>Администрация</w:t>
            </w:r>
          </w:p>
        </w:tc>
      </w:tr>
    </w:tbl>
    <w:p w:rsidR="0073723F" w:rsidRPr="0073723F" w:rsidRDefault="0073723F" w:rsidP="007372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Pr="0073723F" w:rsidRDefault="0073723F" w:rsidP="007372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6"/>
          <w:szCs w:val="26"/>
          <w:lang w:eastAsia="ru-RU"/>
        </w:rPr>
      </w:pPr>
    </w:p>
    <w:p w:rsidR="0073723F" w:rsidRPr="0073723F" w:rsidRDefault="0073723F" w:rsidP="0073723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 w:val="0"/>
          <w:iCs w:val="0"/>
          <w:color w:val="000000"/>
          <w:sz w:val="23"/>
          <w:szCs w:val="23"/>
          <w:lang w:eastAsia="ru-RU"/>
        </w:rPr>
      </w:pPr>
    </w:p>
    <w:p w:rsidR="0073723F" w:rsidRPr="000F7FA5" w:rsidRDefault="0073723F">
      <w:pPr>
        <w:rPr>
          <w:rFonts w:ascii="Times New Roman" w:hAnsi="Times New Roman" w:cs="Times New Roman"/>
          <w:sz w:val="26"/>
          <w:szCs w:val="26"/>
        </w:rPr>
      </w:pPr>
    </w:p>
    <w:p w:rsidR="00494D2E" w:rsidRPr="000F7FA5" w:rsidRDefault="00494D2E">
      <w:pPr>
        <w:rPr>
          <w:rFonts w:ascii="Times New Roman" w:hAnsi="Times New Roman" w:cs="Times New Roman"/>
          <w:sz w:val="26"/>
          <w:szCs w:val="26"/>
        </w:rPr>
      </w:pPr>
    </w:p>
    <w:p w:rsidR="00494D2E" w:rsidRPr="000F7FA5" w:rsidRDefault="00494D2E">
      <w:pPr>
        <w:rPr>
          <w:rFonts w:ascii="Times New Roman" w:hAnsi="Times New Roman" w:cs="Times New Roman"/>
          <w:sz w:val="26"/>
          <w:szCs w:val="26"/>
        </w:rPr>
      </w:pPr>
    </w:p>
    <w:p w:rsidR="00494D2E" w:rsidRPr="000F7FA5" w:rsidRDefault="00494D2E">
      <w:pPr>
        <w:rPr>
          <w:rFonts w:ascii="Times New Roman" w:hAnsi="Times New Roman" w:cs="Times New Roman"/>
          <w:sz w:val="26"/>
          <w:szCs w:val="26"/>
        </w:rPr>
      </w:pPr>
    </w:p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p w:rsidR="00494D2E" w:rsidRDefault="00494D2E"/>
    <w:sectPr w:rsidR="004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2E"/>
    <w:rsid w:val="00072082"/>
    <w:rsid w:val="000D7197"/>
    <w:rsid w:val="000F7FA5"/>
    <w:rsid w:val="00135CDB"/>
    <w:rsid w:val="00163EFD"/>
    <w:rsid w:val="002E5595"/>
    <w:rsid w:val="00377E29"/>
    <w:rsid w:val="00386158"/>
    <w:rsid w:val="003A223B"/>
    <w:rsid w:val="00494D2E"/>
    <w:rsid w:val="005C6F3A"/>
    <w:rsid w:val="00606246"/>
    <w:rsid w:val="0073723F"/>
    <w:rsid w:val="00746811"/>
    <w:rsid w:val="0076082A"/>
    <w:rsid w:val="00784186"/>
    <w:rsid w:val="00822D7D"/>
    <w:rsid w:val="009240C2"/>
    <w:rsid w:val="00974C55"/>
    <w:rsid w:val="009C63BE"/>
    <w:rsid w:val="00A9294E"/>
    <w:rsid w:val="00AC2B66"/>
    <w:rsid w:val="00C17D5B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8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386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2019-06-20T03:55:00Z</dcterms:created>
  <dcterms:modified xsi:type="dcterms:W3CDTF">2019-07-04T08:54:00Z</dcterms:modified>
</cp:coreProperties>
</file>